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86" w:rsidRPr="00EB1253" w:rsidRDefault="00AF335B" w:rsidP="00EB12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spacious room to rent </w:t>
      </w:r>
      <w:r w:rsidR="00756786" w:rsidRPr="00EB1253">
        <w:rPr>
          <w:b/>
          <w:sz w:val="24"/>
          <w:szCs w:val="24"/>
        </w:rPr>
        <w:t>in Thornleigh</w:t>
      </w:r>
    </w:p>
    <w:p w:rsidR="00756786" w:rsidRPr="00EB1253" w:rsidRDefault="00756786">
      <w:pPr>
        <w:rPr>
          <w:sz w:val="24"/>
          <w:szCs w:val="24"/>
        </w:rPr>
      </w:pPr>
    </w:p>
    <w:p w:rsidR="00AF335B" w:rsidRDefault="00AF335B" w:rsidP="00AF33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335B">
        <w:rPr>
          <w:sz w:val="24"/>
          <w:szCs w:val="24"/>
        </w:rPr>
        <w:t>$250 per week + $ 500 deposit</w:t>
      </w:r>
      <w:r w:rsidR="009379C3">
        <w:rPr>
          <w:sz w:val="24"/>
          <w:szCs w:val="24"/>
        </w:rPr>
        <w:t xml:space="preserve"> including electricity, etc.</w:t>
      </w:r>
    </w:p>
    <w:p w:rsidR="00C8463F" w:rsidRDefault="00C8463F" w:rsidP="00AF3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Minimum 2 months stay</w:t>
      </w:r>
    </w:p>
    <w:p w:rsidR="00C72F02" w:rsidRDefault="004B0F32" w:rsidP="005958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Single </w:t>
      </w:r>
      <w:r w:rsidR="00E40B83" w:rsidRPr="004B0F32">
        <w:rPr>
          <w:sz w:val="24"/>
          <w:szCs w:val="24"/>
        </w:rPr>
        <w:t xml:space="preserve">room </w:t>
      </w:r>
      <w:r w:rsidRPr="004B0F32">
        <w:rPr>
          <w:sz w:val="24"/>
          <w:szCs w:val="24"/>
        </w:rPr>
        <w:t>with your own bathroom</w:t>
      </w:r>
      <w:r>
        <w:rPr>
          <w:sz w:val="24"/>
          <w:szCs w:val="24"/>
        </w:rPr>
        <w:t xml:space="preserve"> + single car park</w:t>
      </w:r>
      <w:r w:rsidRPr="004B0F32">
        <w:rPr>
          <w:sz w:val="24"/>
          <w:szCs w:val="24"/>
        </w:rPr>
        <w:t xml:space="preserve"> </w:t>
      </w:r>
      <w:r w:rsidR="00E40B83" w:rsidRPr="004B0F32">
        <w:rPr>
          <w:sz w:val="24"/>
          <w:szCs w:val="24"/>
        </w:rPr>
        <w:t>is</w:t>
      </w:r>
      <w:r w:rsidR="001D0DA2" w:rsidRPr="004B0F32">
        <w:rPr>
          <w:sz w:val="24"/>
          <w:szCs w:val="24"/>
        </w:rPr>
        <w:t xml:space="preserve"> available to rent in a nearly new three be</w:t>
      </w:r>
      <w:r w:rsidR="00E40B83" w:rsidRPr="004B0F32">
        <w:rPr>
          <w:sz w:val="24"/>
          <w:szCs w:val="24"/>
        </w:rPr>
        <w:t>droom t</w:t>
      </w:r>
      <w:r w:rsidR="001D0DA2" w:rsidRPr="004B0F32">
        <w:rPr>
          <w:sz w:val="24"/>
          <w:szCs w:val="24"/>
        </w:rPr>
        <w:t>ownhouse</w:t>
      </w:r>
      <w:r w:rsidRPr="004B0F32">
        <w:rPr>
          <w:sz w:val="24"/>
          <w:szCs w:val="24"/>
        </w:rPr>
        <w:t xml:space="preserve"> to </w:t>
      </w:r>
      <w:r w:rsidR="00EB1253" w:rsidRPr="004B0F32">
        <w:rPr>
          <w:sz w:val="24"/>
          <w:szCs w:val="24"/>
        </w:rPr>
        <w:t xml:space="preserve">share with a professional young couple and a dachshund. </w:t>
      </w:r>
      <w:r w:rsidR="00AF335B" w:rsidRPr="004B0F32">
        <w:rPr>
          <w:sz w:val="24"/>
          <w:szCs w:val="24"/>
        </w:rPr>
        <w:t>Room can</w:t>
      </w:r>
      <w:r w:rsidR="00C72F02" w:rsidRPr="004B0F32">
        <w:rPr>
          <w:sz w:val="24"/>
          <w:szCs w:val="24"/>
        </w:rPr>
        <w:t xml:space="preserve"> be either </w:t>
      </w:r>
      <w:r w:rsidR="009379C3">
        <w:rPr>
          <w:sz w:val="24"/>
          <w:szCs w:val="24"/>
        </w:rPr>
        <w:t xml:space="preserve">furnished with a bed </w:t>
      </w:r>
      <w:r w:rsidR="00C72F02" w:rsidRPr="004B0F32">
        <w:rPr>
          <w:sz w:val="24"/>
          <w:szCs w:val="24"/>
        </w:rPr>
        <w:t>or unfurnished (already has a mirrored wardrob</w:t>
      </w:r>
      <w:bookmarkStart w:id="0" w:name="_GoBack"/>
      <w:bookmarkEnd w:id="0"/>
      <w:r w:rsidR="00C72F02" w:rsidRPr="004B0F32">
        <w:rPr>
          <w:sz w:val="24"/>
          <w:szCs w:val="24"/>
        </w:rPr>
        <w:t xml:space="preserve">e). </w:t>
      </w:r>
    </w:p>
    <w:p w:rsidR="004B0F32" w:rsidRPr="004B0F32" w:rsidRDefault="004B0F32" w:rsidP="005958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Features: </w:t>
      </w:r>
    </w:p>
    <w:p w:rsidR="004B0F32" w:rsidRDefault="004B0F32" w:rsidP="004B0F3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B0F32">
        <w:rPr>
          <w:sz w:val="24"/>
          <w:szCs w:val="24"/>
        </w:rPr>
        <w:t xml:space="preserve">Short walk </w:t>
      </w:r>
      <w:r w:rsidR="009379C3">
        <w:rPr>
          <w:sz w:val="24"/>
          <w:szCs w:val="24"/>
        </w:rPr>
        <w:t xml:space="preserve">to </w:t>
      </w:r>
      <w:r w:rsidRPr="004B0F32">
        <w:rPr>
          <w:sz w:val="24"/>
          <w:szCs w:val="24"/>
        </w:rPr>
        <w:t>Thornleigh and Normanhurs</w:t>
      </w:r>
      <w:r w:rsidR="009379C3">
        <w:rPr>
          <w:sz w:val="24"/>
          <w:szCs w:val="24"/>
        </w:rPr>
        <w:t xml:space="preserve">t Station, Parkway Plaza, Café and </w:t>
      </w:r>
      <w:r w:rsidRPr="004B0F32">
        <w:rPr>
          <w:sz w:val="24"/>
          <w:szCs w:val="24"/>
        </w:rPr>
        <w:t>Restaurant</w:t>
      </w:r>
      <w:r w:rsidR="009379C3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D44BF" w:rsidRPr="004B0F32" w:rsidRDefault="00DD44BF" w:rsidP="004B0F3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B0F32">
        <w:rPr>
          <w:sz w:val="24"/>
          <w:szCs w:val="24"/>
        </w:rPr>
        <w:t>Gourmet kitchen with stainless steel appliances</w:t>
      </w:r>
    </w:p>
    <w:p w:rsidR="00DD44BF" w:rsidRPr="004B0F32" w:rsidRDefault="00DD44BF" w:rsidP="004B0F3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B0F32">
        <w:rPr>
          <w:sz w:val="24"/>
          <w:szCs w:val="24"/>
        </w:rPr>
        <w:t>Gas cooking and granite benchtops</w:t>
      </w:r>
    </w:p>
    <w:p w:rsidR="00DD44BF" w:rsidRPr="004B0F32" w:rsidRDefault="00DD44BF" w:rsidP="004B0F3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B0F32">
        <w:rPr>
          <w:sz w:val="24"/>
          <w:szCs w:val="24"/>
        </w:rPr>
        <w:t>Polished timber floor</w:t>
      </w:r>
    </w:p>
    <w:p w:rsidR="00971D00" w:rsidRPr="004B0F32" w:rsidRDefault="004B0F32" w:rsidP="004B0F3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71D00" w:rsidRPr="004B0F32">
        <w:rPr>
          <w:sz w:val="24"/>
          <w:szCs w:val="24"/>
        </w:rPr>
        <w:t>rivate balcony and a shared backyard</w:t>
      </w:r>
    </w:p>
    <w:p w:rsidR="00DD44BF" w:rsidRPr="004B0F32" w:rsidRDefault="00DD44BF" w:rsidP="004B0F3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B0F32">
        <w:rPr>
          <w:sz w:val="24"/>
          <w:szCs w:val="24"/>
        </w:rPr>
        <w:t>Double remote control lock up garage</w:t>
      </w:r>
    </w:p>
    <w:p w:rsidR="00DD44BF" w:rsidRPr="004B0F32" w:rsidRDefault="00DD44BF" w:rsidP="004B0F3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B0F32">
        <w:rPr>
          <w:sz w:val="24"/>
          <w:szCs w:val="24"/>
        </w:rPr>
        <w:t>Lock up storage</w:t>
      </w:r>
    </w:p>
    <w:p w:rsidR="00DD44BF" w:rsidRPr="004B0F32" w:rsidRDefault="00DD44BF" w:rsidP="004B0F3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B0F32">
        <w:rPr>
          <w:sz w:val="24"/>
          <w:szCs w:val="24"/>
        </w:rPr>
        <w:t xml:space="preserve">Air conditioning </w:t>
      </w:r>
    </w:p>
    <w:p w:rsidR="00DD44BF" w:rsidRPr="004B0F32" w:rsidRDefault="004B0F32" w:rsidP="004B0F32">
      <w:pPr>
        <w:pStyle w:val="ListParagraph"/>
        <w:numPr>
          <w:ilvl w:val="1"/>
          <w:numId w:val="2"/>
        </w:num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 xml:space="preserve">Fair use - </w:t>
      </w:r>
      <w:r w:rsidR="00DD44BF" w:rsidRPr="004B0F32">
        <w:rPr>
          <w:sz w:val="24"/>
          <w:szCs w:val="24"/>
        </w:rPr>
        <w:t xml:space="preserve">Unlimited internet </w:t>
      </w:r>
      <w:r w:rsidR="00EB1253" w:rsidRPr="004B0F32">
        <w:rPr>
          <w:sz w:val="24"/>
          <w:szCs w:val="24"/>
        </w:rPr>
        <w:tab/>
      </w:r>
    </w:p>
    <w:p w:rsidR="00EB1253" w:rsidRDefault="004B0F32" w:rsidP="007057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Looking for an </w:t>
      </w:r>
      <w:r w:rsidR="00EB1253" w:rsidRPr="00C72F02">
        <w:rPr>
          <w:sz w:val="24"/>
          <w:szCs w:val="24"/>
        </w:rPr>
        <w:t>environmental-</w:t>
      </w:r>
      <w:r>
        <w:rPr>
          <w:sz w:val="24"/>
          <w:szCs w:val="24"/>
        </w:rPr>
        <w:t>friendly person who is tidy, considerate and shares household chores.</w:t>
      </w:r>
      <w:r w:rsidR="00EB1253" w:rsidRPr="00C72F02">
        <w:rPr>
          <w:sz w:val="24"/>
          <w:szCs w:val="24"/>
        </w:rPr>
        <w:t xml:space="preserve"> </w:t>
      </w:r>
    </w:p>
    <w:p w:rsidR="00CA2BD8" w:rsidRPr="00705710" w:rsidRDefault="002B51D3" w:rsidP="007057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Available NOW! </w:t>
      </w:r>
      <w:r w:rsidR="00CA2BD8">
        <w:rPr>
          <w:sz w:val="24"/>
          <w:szCs w:val="24"/>
        </w:rPr>
        <w:t xml:space="preserve">Contact Yuna (Phone: 0432250790 / email: yuna.kim@mq.edu.au) </w:t>
      </w:r>
    </w:p>
    <w:p w:rsidR="002C36A0" w:rsidRPr="00EB1253" w:rsidRDefault="002B29B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CBEB7E" wp14:editId="2D162EFF">
            <wp:extent cx="2266950" cy="339041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m to rent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7" r="52658"/>
                    <a:stretch/>
                  </pic:blipFill>
                  <pic:spPr bwMode="auto">
                    <a:xfrm>
                      <a:off x="0" y="0"/>
                      <a:ext cx="2265946" cy="338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4BDCDE8" wp14:editId="0090E96B">
            <wp:extent cx="2057400" cy="33999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m to rent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20" t="3275"/>
                    <a:stretch/>
                  </pic:blipFill>
                  <pic:spPr bwMode="auto">
                    <a:xfrm>
                      <a:off x="0" y="0"/>
                      <a:ext cx="2056489" cy="3398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25760D2" wp14:editId="7D2A45E8">
            <wp:extent cx="3391265" cy="2160000"/>
            <wp:effectExtent l="6032" t="0" r="6033" b="6032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211_10511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7"/>
                    <a:stretch/>
                  </pic:blipFill>
                  <pic:spPr bwMode="auto">
                    <a:xfrm rot="5400000">
                      <a:off x="0" y="0"/>
                      <a:ext cx="3391265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36A0" w:rsidRPr="00EB1253" w:rsidSect="002B2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46EF"/>
    <w:multiLevelType w:val="hybridMultilevel"/>
    <w:tmpl w:val="2612D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435EB"/>
    <w:multiLevelType w:val="hybridMultilevel"/>
    <w:tmpl w:val="97E26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60BA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938CE"/>
    <w:multiLevelType w:val="hybridMultilevel"/>
    <w:tmpl w:val="E0B03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2"/>
    <w:rsid w:val="000776CA"/>
    <w:rsid w:val="001B4268"/>
    <w:rsid w:val="001D0DA2"/>
    <w:rsid w:val="001F7DB9"/>
    <w:rsid w:val="002B29BE"/>
    <w:rsid w:val="002B51D3"/>
    <w:rsid w:val="002C36A0"/>
    <w:rsid w:val="004B0F32"/>
    <w:rsid w:val="005958FA"/>
    <w:rsid w:val="00604FB0"/>
    <w:rsid w:val="007022E3"/>
    <w:rsid w:val="00705710"/>
    <w:rsid w:val="00715C50"/>
    <w:rsid w:val="00756786"/>
    <w:rsid w:val="007A0A98"/>
    <w:rsid w:val="009379C3"/>
    <w:rsid w:val="00971D00"/>
    <w:rsid w:val="00985FA0"/>
    <w:rsid w:val="00A86388"/>
    <w:rsid w:val="00AF335B"/>
    <w:rsid w:val="00B30139"/>
    <w:rsid w:val="00B5786A"/>
    <w:rsid w:val="00B94265"/>
    <w:rsid w:val="00B97222"/>
    <w:rsid w:val="00BE0CF4"/>
    <w:rsid w:val="00C72F02"/>
    <w:rsid w:val="00C8463F"/>
    <w:rsid w:val="00CA2BD8"/>
    <w:rsid w:val="00D92EA2"/>
    <w:rsid w:val="00DD44BF"/>
    <w:rsid w:val="00E40B83"/>
    <w:rsid w:val="00EB1253"/>
    <w:rsid w:val="00EB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0CF4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E0CF4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0CF4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CF4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E0C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CF4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95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0CF4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E0CF4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0CF4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CF4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E0C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CF4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95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 Kim</dc:creator>
  <cp:lastModifiedBy>Yuna Kim</cp:lastModifiedBy>
  <cp:revision>3</cp:revision>
  <dcterms:created xsi:type="dcterms:W3CDTF">2015-02-04T02:33:00Z</dcterms:created>
  <dcterms:modified xsi:type="dcterms:W3CDTF">2015-02-04T02:35:00Z</dcterms:modified>
</cp:coreProperties>
</file>