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EA2" w:rsidRPr="00E7580B" w:rsidRDefault="00E7580B" w:rsidP="00055CD9">
      <w:pPr>
        <w:jc w:val="center"/>
        <w:rPr>
          <w:rFonts w:ascii="Jokerman" w:hAnsi="Jokerman"/>
          <w:b/>
          <w:color w:val="2F5496" w:themeColor="accent5" w:themeShade="BF"/>
          <w:sz w:val="52"/>
        </w:rPr>
      </w:pPr>
      <w:r w:rsidRPr="00E7580B">
        <w:rPr>
          <w:noProof/>
          <w:color w:val="2F5496" w:themeColor="accent5" w:themeShade="BF"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-476514</wp:posOffset>
            </wp:positionV>
            <wp:extent cx="7548114" cy="503207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.pn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14" cy="503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CD9" w:rsidRPr="00E7580B">
        <w:rPr>
          <w:rFonts w:ascii="Jokerman" w:hAnsi="Jokerman"/>
          <w:b/>
          <w:color w:val="2F5496" w:themeColor="accent5" w:themeShade="BF"/>
          <w:sz w:val="62"/>
        </w:rPr>
        <w:t>Plastic Free Global Lunch</w:t>
      </w:r>
    </w:p>
    <w:p w:rsidR="00055CD9" w:rsidRPr="002D4599" w:rsidRDefault="00055CD9" w:rsidP="00055CD9">
      <w:pPr>
        <w:jc w:val="center"/>
        <w:rPr>
          <w:b/>
          <w:color w:val="4472C4" w:themeColor="accent5"/>
          <w:sz w:val="52"/>
        </w:rPr>
      </w:pPr>
      <w:r w:rsidRPr="00E7580B">
        <w:rPr>
          <w:b/>
          <w:color w:val="2F5496" w:themeColor="accent5" w:themeShade="BF"/>
          <w:sz w:val="52"/>
        </w:rPr>
        <w:t>Thursday 6</w:t>
      </w:r>
      <w:r w:rsidRPr="00E7580B">
        <w:rPr>
          <w:b/>
          <w:color w:val="2F5496" w:themeColor="accent5" w:themeShade="BF"/>
          <w:sz w:val="52"/>
          <w:vertAlign w:val="superscript"/>
        </w:rPr>
        <w:t>th</w:t>
      </w:r>
      <w:r w:rsidRPr="00E7580B">
        <w:rPr>
          <w:b/>
          <w:color w:val="2F5496" w:themeColor="accent5" w:themeShade="BF"/>
          <w:sz w:val="52"/>
        </w:rPr>
        <w:t xml:space="preserve"> June</w:t>
      </w:r>
      <w:r w:rsidR="002D4599" w:rsidRPr="00E7580B">
        <w:rPr>
          <w:b/>
          <w:color w:val="2F5496" w:themeColor="accent5" w:themeShade="BF"/>
          <w:sz w:val="52"/>
        </w:rPr>
        <w:t>, 12-2pm</w:t>
      </w:r>
    </w:p>
    <w:p w:rsidR="00055CD9" w:rsidRPr="00DD1318" w:rsidRDefault="00055CD9" w:rsidP="00055CD9">
      <w:pPr>
        <w:jc w:val="center"/>
        <w:rPr>
          <w:b/>
          <w:sz w:val="36"/>
        </w:rPr>
      </w:pPr>
      <w:r w:rsidRPr="00DD1318">
        <w:rPr>
          <w:b/>
          <w:sz w:val="36"/>
        </w:rPr>
        <w:t>Hosted by Biology’s Sustainability Working Group and Diversity and Inclusion Committee</w:t>
      </w:r>
    </w:p>
    <w:p w:rsidR="00055CD9" w:rsidRDefault="00055CD9"/>
    <w:p w:rsidR="00F921F6" w:rsidRPr="00704C36" w:rsidRDefault="00F921F6" w:rsidP="00E7580B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120" w:after="120"/>
        <w:rPr>
          <w:sz w:val="28"/>
          <w:szCs w:val="28"/>
        </w:rPr>
      </w:pPr>
      <w:r w:rsidRPr="00E7580B">
        <w:rPr>
          <w:b/>
          <w:sz w:val="28"/>
          <w:szCs w:val="28"/>
        </w:rPr>
        <w:t>World Environment Day is commemorated each year on 5</w:t>
      </w:r>
      <w:r w:rsidRPr="00E7580B">
        <w:rPr>
          <w:b/>
          <w:sz w:val="28"/>
          <w:szCs w:val="28"/>
          <w:vertAlign w:val="superscript"/>
        </w:rPr>
        <w:t>th</w:t>
      </w:r>
      <w:r w:rsidRPr="00E7580B">
        <w:rPr>
          <w:b/>
          <w:sz w:val="28"/>
          <w:szCs w:val="28"/>
        </w:rPr>
        <w:t xml:space="preserve"> June. This year, we’d like to commiserate the bad and celebrate the wonderful aspects of our global environment, while enjoying delicious food from our various cultures</w:t>
      </w:r>
      <w:r w:rsidRPr="00704C36">
        <w:rPr>
          <w:sz w:val="28"/>
          <w:szCs w:val="28"/>
        </w:rPr>
        <w:t>.</w:t>
      </w:r>
    </w:p>
    <w:p w:rsidR="00F921F6" w:rsidRDefault="00F921F6"/>
    <w:p w:rsidR="00E7580B" w:rsidRDefault="00E7580B">
      <w:pPr>
        <w:rPr>
          <w:b/>
          <w:sz w:val="26"/>
        </w:rPr>
      </w:pPr>
    </w:p>
    <w:p w:rsidR="00055CD9" w:rsidRPr="00E7580B" w:rsidRDefault="00055CD9">
      <w:pPr>
        <w:rPr>
          <w:b/>
          <w:sz w:val="32"/>
        </w:rPr>
      </w:pPr>
      <w:r w:rsidRPr="00E7580B">
        <w:rPr>
          <w:b/>
          <w:sz w:val="32"/>
        </w:rPr>
        <w:t>Plastic Free Lunch</w:t>
      </w:r>
    </w:p>
    <w:p w:rsidR="00055CD9" w:rsidRPr="00E7580B" w:rsidRDefault="00055CD9">
      <w:pPr>
        <w:rPr>
          <w:b/>
        </w:rPr>
      </w:pPr>
      <w:r w:rsidRPr="00E7580B">
        <w:rPr>
          <w:b/>
        </w:rPr>
        <w:t>A celebration of cultural diversity, this lunch will showcase food from around the world.</w:t>
      </w:r>
    </w:p>
    <w:p w:rsidR="00055CD9" w:rsidRPr="00E7580B" w:rsidRDefault="00E7580B">
      <w:pPr>
        <w:rPr>
          <w:b/>
        </w:rPr>
      </w:pPr>
      <w:bookmarkStart w:id="0" w:name="_GoBack"/>
      <w:r w:rsidRPr="00E7580B">
        <w:rPr>
          <w:b/>
          <w:noProof/>
          <w:lang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-66040</wp:posOffset>
            </wp:positionH>
            <wp:positionV relativeFrom="paragraph">
              <wp:posOffset>155839</wp:posOffset>
            </wp:positionV>
            <wp:extent cx="7673340" cy="571881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laysian-food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5CD9" w:rsidRPr="00E7580B">
        <w:rPr>
          <w:b/>
        </w:rPr>
        <w:t xml:space="preserve">We would like participants to bring a dish to share. The dish should represent </w:t>
      </w:r>
      <w:r w:rsidR="00F921F6" w:rsidRPr="00E7580B">
        <w:rPr>
          <w:b/>
        </w:rPr>
        <w:t>your</w:t>
      </w:r>
      <w:r w:rsidR="00055CD9" w:rsidRPr="00E7580B">
        <w:rPr>
          <w:b/>
        </w:rPr>
        <w:t xml:space="preserve"> culture or country, or a culture/country </w:t>
      </w:r>
      <w:r w:rsidR="00F921F6" w:rsidRPr="00E7580B">
        <w:rPr>
          <w:b/>
        </w:rPr>
        <w:t>you</w:t>
      </w:r>
      <w:r w:rsidR="00055CD9" w:rsidRPr="00E7580B">
        <w:rPr>
          <w:b/>
        </w:rPr>
        <w:t xml:space="preserve"> love.</w:t>
      </w:r>
      <w:r w:rsidR="00704C36" w:rsidRPr="00E7580B">
        <w:rPr>
          <w:b/>
        </w:rPr>
        <w:t xml:space="preserve"> </w:t>
      </w:r>
    </w:p>
    <w:p w:rsidR="00055CD9" w:rsidRPr="00E7580B" w:rsidRDefault="00055CD9">
      <w:pPr>
        <w:rPr>
          <w:b/>
        </w:rPr>
      </w:pPr>
      <w:r w:rsidRPr="00E7580B">
        <w:rPr>
          <w:b/>
        </w:rPr>
        <w:t>This is a sustainable event, so we ask that no plastic (single use) is included in serving or eating your food. Participants are encouraged to bring their own plates and cutlery.</w:t>
      </w:r>
      <w:r w:rsidR="00F921F6" w:rsidRPr="00E7580B">
        <w:rPr>
          <w:b/>
        </w:rPr>
        <w:t xml:space="preserve"> We also encourage people to select, where appropriate, a vegetarian dish.</w:t>
      </w:r>
    </w:p>
    <w:p w:rsidR="00F921F6" w:rsidRPr="00E7580B" w:rsidRDefault="00F921F6">
      <w:pPr>
        <w:rPr>
          <w:b/>
        </w:rPr>
      </w:pPr>
      <w:r w:rsidRPr="00E7580B">
        <w:rPr>
          <w:b/>
        </w:rPr>
        <w:t>Here’s a link to a spreadsheet to record what you are planning to bring.</w:t>
      </w:r>
    </w:p>
    <w:p w:rsidR="00F921F6" w:rsidRDefault="00161522">
      <w:hyperlink r:id="rId7" w:history="1">
        <w:r w:rsidR="00F921F6" w:rsidRPr="00E7580B">
          <w:rPr>
            <w:rStyle w:val="Hyperlink"/>
            <w:b/>
          </w:rPr>
          <w:t>https://docs.google.com/spreadsheets/d/1pPJUN-IZ9xOgtX8zieWiMznzC8Xkn0yzNJmFucNxBWc/edit?usp=sharing</w:t>
        </w:r>
      </w:hyperlink>
      <w:r w:rsidR="00F921F6">
        <w:t xml:space="preserve"> </w:t>
      </w:r>
    </w:p>
    <w:p w:rsidR="00843B1B" w:rsidRDefault="00843B1B"/>
    <w:p w:rsidR="00055CD9" w:rsidRDefault="00055CD9"/>
    <w:p w:rsidR="00055CD9" w:rsidRPr="00E7580B" w:rsidRDefault="00055CD9">
      <w:pPr>
        <w:rPr>
          <w:b/>
          <w:sz w:val="32"/>
        </w:rPr>
      </w:pPr>
      <w:r w:rsidRPr="00E7580B">
        <w:rPr>
          <w:b/>
          <w:sz w:val="32"/>
        </w:rPr>
        <w:t>Stories of culture and environment</w:t>
      </w:r>
    </w:p>
    <w:p w:rsidR="00055CD9" w:rsidRPr="00E7580B" w:rsidRDefault="00055CD9">
      <w:pPr>
        <w:rPr>
          <w:b/>
        </w:rPr>
      </w:pPr>
      <w:r w:rsidRPr="00E7580B">
        <w:rPr>
          <w:b/>
        </w:rPr>
        <w:t xml:space="preserve">To encourage sharing and understanding, and to celebrate the planet we all depend on, we are asking </w:t>
      </w:r>
      <w:r w:rsidR="00F921F6" w:rsidRPr="00E7580B">
        <w:rPr>
          <w:b/>
        </w:rPr>
        <w:t>you</w:t>
      </w:r>
      <w:r w:rsidRPr="00E7580B">
        <w:rPr>
          <w:b/>
        </w:rPr>
        <w:t xml:space="preserve"> to bring and share environmental stories. From your home, place of birth, or growing up, share two stories. One story that celebrates </w:t>
      </w:r>
      <w:r w:rsidR="00F921F6" w:rsidRPr="00E7580B">
        <w:rPr>
          <w:b/>
        </w:rPr>
        <w:t>something amazing about</w:t>
      </w:r>
      <w:r w:rsidRPr="00E7580B">
        <w:rPr>
          <w:b/>
        </w:rPr>
        <w:t xml:space="preserve"> </w:t>
      </w:r>
      <w:r w:rsidR="00F921F6" w:rsidRPr="00E7580B">
        <w:rPr>
          <w:b/>
        </w:rPr>
        <w:t xml:space="preserve">the environment of </w:t>
      </w:r>
      <w:r w:rsidRPr="00E7580B">
        <w:rPr>
          <w:b/>
        </w:rPr>
        <w:t>your home, or the work being done by the community to improve the environment. We also invite you to share a story of environmental crisis. What is having a negative impact on your home?</w:t>
      </w:r>
    </w:p>
    <w:p w:rsidR="00F921F6" w:rsidRPr="00E7580B" w:rsidRDefault="00DD1318">
      <w:pPr>
        <w:rPr>
          <w:b/>
        </w:rPr>
      </w:pPr>
      <w:r w:rsidRPr="00E7580B">
        <w:rPr>
          <w:b/>
        </w:rPr>
        <w:t xml:space="preserve">Email a </w:t>
      </w:r>
      <w:proofErr w:type="spellStart"/>
      <w:proofErr w:type="gramStart"/>
      <w:r w:rsidRPr="00E7580B">
        <w:rPr>
          <w:b/>
        </w:rPr>
        <w:t>powerpoint</w:t>
      </w:r>
      <w:proofErr w:type="spellEnd"/>
      <w:proofErr w:type="gramEnd"/>
      <w:r w:rsidRPr="00E7580B">
        <w:rPr>
          <w:b/>
        </w:rPr>
        <w:t xml:space="preserve"> of your story to </w:t>
      </w:r>
      <w:hyperlink r:id="rId8" w:history="1">
        <w:r w:rsidRPr="00E7580B">
          <w:rPr>
            <w:rStyle w:val="Hyperlink"/>
            <w:b/>
          </w:rPr>
          <w:t>samantha.newton@mq.edu.au</w:t>
        </w:r>
      </w:hyperlink>
      <w:r w:rsidRPr="00E7580B">
        <w:rPr>
          <w:b/>
        </w:rPr>
        <w:t xml:space="preserve"> </w:t>
      </w:r>
    </w:p>
    <w:p w:rsidR="00DD1318" w:rsidRPr="00E7580B" w:rsidRDefault="00DD1318">
      <w:pPr>
        <w:rPr>
          <w:b/>
        </w:rPr>
      </w:pPr>
      <w:r w:rsidRPr="00E7580B">
        <w:rPr>
          <w:b/>
        </w:rPr>
        <w:t>Stories will be shown during lunch on a screen.</w:t>
      </w:r>
    </w:p>
    <w:p w:rsidR="002D4599" w:rsidRDefault="00843B1B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4062359</wp:posOffset>
            </wp:positionH>
            <wp:positionV relativeFrom="paragraph">
              <wp:posOffset>322580</wp:posOffset>
            </wp:positionV>
            <wp:extent cx="772795" cy="46482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onia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leftMargin">
              <wp:posOffset>1086473</wp:posOffset>
            </wp:positionH>
            <wp:positionV relativeFrom="paragraph">
              <wp:posOffset>322496</wp:posOffset>
            </wp:positionV>
            <wp:extent cx="724619" cy="455767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gentin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19" cy="45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-569571</wp:posOffset>
            </wp:positionH>
            <wp:positionV relativeFrom="paragraph">
              <wp:posOffset>320148</wp:posOffset>
            </wp:positionV>
            <wp:extent cx="681355" cy="478155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ya_flag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C36" w:rsidRDefault="00843B1B">
      <w:r w:rsidRPr="00ED39A4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3315335</wp:posOffset>
            </wp:positionH>
            <wp:positionV relativeFrom="paragraph">
              <wp:posOffset>46355</wp:posOffset>
            </wp:positionV>
            <wp:extent cx="681355" cy="455930"/>
            <wp:effectExtent l="0" t="0" r="444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ghanistan_flag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43815</wp:posOffset>
            </wp:positionV>
            <wp:extent cx="612140" cy="4286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37465</wp:posOffset>
            </wp:positionV>
            <wp:extent cx="690880" cy="457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43815</wp:posOffset>
            </wp:positionV>
            <wp:extent cx="655320" cy="4597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-m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-4771390</wp:posOffset>
            </wp:positionH>
            <wp:positionV relativeFrom="paragraph">
              <wp:posOffset>46355</wp:posOffset>
            </wp:positionV>
            <wp:extent cx="749935" cy="4495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gladesh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2535471</wp:posOffset>
            </wp:positionH>
            <wp:positionV relativeFrom="paragraph">
              <wp:posOffset>43551</wp:posOffset>
            </wp:positionV>
            <wp:extent cx="672465" cy="4502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n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C36" w:rsidSect="00843B1B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D9"/>
    <w:rsid w:val="00055CD9"/>
    <w:rsid w:val="002D4599"/>
    <w:rsid w:val="00341EA2"/>
    <w:rsid w:val="00704C36"/>
    <w:rsid w:val="00843B1B"/>
    <w:rsid w:val="00DD1318"/>
    <w:rsid w:val="00E578FE"/>
    <w:rsid w:val="00E7580B"/>
    <w:rsid w:val="00F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D7A3E"/>
  <w15:chartTrackingRefBased/>
  <w15:docId w15:val="{1342236F-1720-452E-BF04-7EE2921B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1F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ha.newton@mq.edu.au" TargetMode="External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spreadsheets/d/1pPJUN-IZ9xOgtX8zieWiMznzC8Xkn0yzNJmFucNxBWc/edit?usp=sharing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gif"/><Relationship Id="rId5" Type="http://schemas.microsoft.com/office/2007/relationships/hdphoto" Target="media/hdphoto1.wdp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Samantha Newton</dc:creator>
  <cp:keywords/>
  <dc:description/>
  <cp:lastModifiedBy>Ms Samantha Newton</cp:lastModifiedBy>
  <cp:revision>3</cp:revision>
  <cp:lastPrinted>2019-05-28T06:39:00Z</cp:lastPrinted>
  <dcterms:created xsi:type="dcterms:W3CDTF">2019-05-27T04:11:00Z</dcterms:created>
  <dcterms:modified xsi:type="dcterms:W3CDTF">2019-05-28T06:41:00Z</dcterms:modified>
</cp:coreProperties>
</file>