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1971" w14:textId="77777777" w:rsidR="00A305A8" w:rsidRPr="00360586" w:rsidRDefault="00A305A8" w:rsidP="00A305A8">
      <w:pPr>
        <w:shd w:val="clear" w:color="auto" w:fill="FFFFFF"/>
        <w:rPr>
          <w:rFonts w:ascii="Arial" w:eastAsia="Times New Roman" w:hAnsi="Arial" w:cs="Arial"/>
          <w:b/>
          <w:bCs/>
          <w:color w:val="201F1E"/>
        </w:rPr>
      </w:pPr>
    </w:p>
    <w:p w14:paraId="1E88648A" w14:textId="77777777" w:rsidR="00A305A8" w:rsidRPr="00360586" w:rsidRDefault="00A305A8" w:rsidP="00A305A8">
      <w:pPr>
        <w:shd w:val="clear" w:color="auto" w:fill="FFFFFF"/>
        <w:rPr>
          <w:rFonts w:ascii="Arial" w:eastAsia="Times New Roman" w:hAnsi="Arial" w:cs="Arial"/>
          <w:b/>
          <w:bCs/>
          <w:color w:val="201F1E"/>
        </w:rPr>
      </w:pPr>
    </w:p>
    <w:p w14:paraId="36018064" w14:textId="4B7D620A" w:rsidR="00A305A8" w:rsidRPr="00360586" w:rsidRDefault="00A305A8" w:rsidP="00A305A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01F1E"/>
        </w:rPr>
      </w:pPr>
      <w:r w:rsidRPr="00360586">
        <w:rPr>
          <w:rFonts w:ascii="Arial" w:eastAsia="Times New Roman" w:hAnsi="Arial" w:cs="Arial"/>
          <w:b/>
          <w:bCs/>
          <w:color w:val="201F1E"/>
        </w:rPr>
        <w:t>FSE ECR Mentoring program 2020 - OVERVIEW</w:t>
      </w:r>
    </w:p>
    <w:p w14:paraId="05597679" w14:textId="77777777" w:rsidR="00A305A8" w:rsidRPr="00360586" w:rsidRDefault="00A305A8" w:rsidP="00A305A8">
      <w:pPr>
        <w:shd w:val="clear" w:color="auto" w:fill="FFFFFF"/>
        <w:rPr>
          <w:rFonts w:ascii="Arial" w:eastAsia="Times New Roman" w:hAnsi="Arial" w:cs="Arial"/>
          <w:b/>
          <w:bCs/>
          <w:color w:val="201F1E"/>
        </w:rPr>
      </w:pPr>
    </w:p>
    <w:p w14:paraId="0996C191" w14:textId="2A1C7B91" w:rsidR="00BF78A0" w:rsidRPr="00360586" w:rsidRDefault="00BF78A0" w:rsidP="00BF78A0">
      <w:p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The Early Carer Researcher (ECR) Network of the Faculty of Science and Engineering (FSE) is proud to organise a mentoring program for ECRs – starting mid 2020. It will be a 1 year pilot and if successful a full program will be launched 2021. </w:t>
      </w:r>
    </w:p>
    <w:p w14:paraId="6541CEA8" w14:textId="77777777" w:rsidR="00BF78A0" w:rsidRPr="00360586" w:rsidRDefault="00BF78A0" w:rsidP="00BF78A0">
      <w:pPr>
        <w:shd w:val="clear" w:color="auto" w:fill="FFFFFF"/>
        <w:rPr>
          <w:rFonts w:ascii="Arial" w:hAnsi="Arial" w:cs="Arial"/>
        </w:rPr>
      </w:pPr>
    </w:p>
    <w:p w14:paraId="1478C9C0" w14:textId="55390215" w:rsidR="00BF78A0" w:rsidRPr="00360586" w:rsidRDefault="00BF78A0" w:rsidP="00BF78A0">
      <w:p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This mentoring program provides an opportunity for ECRs to engage with senior staff, other than their direct line managers, to discuss career-related topics as well as work-life balance. While the specific objectives of this program will vary for each individual, the overall goal is to assist ECRs in achieving their long-term career aspirations.</w:t>
      </w:r>
    </w:p>
    <w:p w14:paraId="2403EFFE" w14:textId="77777777" w:rsidR="00BF78A0" w:rsidRPr="00360586" w:rsidRDefault="00BF78A0" w:rsidP="00BF78A0">
      <w:pPr>
        <w:shd w:val="clear" w:color="auto" w:fill="FFFFFF"/>
        <w:rPr>
          <w:rFonts w:ascii="Arial" w:hAnsi="Arial" w:cs="Arial"/>
        </w:rPr>
      </w:pPr>
    </w:p>
    <w:p w14:paraId="78E09620" w14:textId="77777777" w:rsidR="00BF78A0" w:rsidRPr="00360586" w:rsidRDefault="00BF78A0" w:rsidP="00BF78A0">
      <w:p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  <w:b/>
          <w:bCs/>
        </w:rPr>
        <w:t>An overview of the program:</w:t>
      </w:r>
    </w:p>
    <w:p w14:paraId="5AEC3F7C" w14:textId="5B7B4AC9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Suitable for all ECRs at Macquarie FSE (levels A-B or potentially C without a</w:t>
      </w:r>
      <w:r w:rsidR="004B5D1D">
        <w:rPr>
          <w:rFonts w:ascii="Arial" w:hAnsi="Arial" w:cs="Arial"/>
        </w:rPr>
        <w:t xml:space="preserve">n on-going </w:t>
      </w:r>
      <w:r w:rsidRPr="00360586">
        <w:rPr>
          <w:rFonts w:ascii="Arial" w:hAnsi="Arial" w:cs="Arial"/>
        </w:rPr>
        <w:t>contract). Focus on encouraging new staff.</w:t>
      </w:r>
    </w:p>
    <w:p w14:paraId="344C6D9C" w14:textId="7736AF45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Mentee-driven meetings - can be in a casual setting or more formal with an optional written Individual Development Plan (IDP). </w:t>
      </w:r>
    </w:p>
    <w:p w14:paraId="7315D349" w14:textId="77777777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An FSE mentoring toolkit will be provided with some guidance on possible topics that can be used, or mentees can set their own agenda</w:t>
      </w:r>
    </w:p>
    <w:p w14:paraId="27577AA7" w14:textId="77777777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Likely an individual program with 1 mentor with 1 mentee, but may be peer-based with up to 3 mentees - depends on numbers of sign-ups.</w:t>
      </w:r>
    </w:p>
    <w:p w14:paraId="62091821" w14:textId="07EEF19E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A minimum of 4 meetings per year, of approx. 1 hour each, for each ECR.</w:t>
      </w:r>
    </w:p>
    <w:p w14:paraId="11EFA46D" w14:textId="6C92F6ED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 xml:space="preserve">The pilot will last 1 year, and feedback will be requested from both sides for </w:t>
      </w:r>
      <w:r w:rsidR="00392AA1" w:rsidRPr="00360586">
        <w:rPr>
          <w:rFonts w:ascii="Arial" w:hAnsi="Arial" w:cs="Arial"/>
        </w:rPr>
        <w:t xml:space="preserve">its </w:t>
      </w:r>
      <w:r w:rsidRPr="00360586">
        <w:rPr>
          <w:rFonts w:ascii="Arial" w:hAnsi="Arial" w:cs="Arial"/>
        </w:rPr>
        <w:t>impact and improvement in the future.</w:t>
      </w:r>
    </w:p>
    <w:p w14:paraId="3183956F" w14:textId="77777777" w:rsidR="00BF78A0" w:rsidRPr="00360586" w:rsidRDefault="00BF78A0" w:rsidP="00BF78A0">
      <w:pPr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360586">
        <w:rPr>
          <w:rFonts w:ascii="Arial" w:hAnsi="Arial" w:cs="Arial"/>
        </w:rPr>
        <w:t>Mentor-mentee pairs can be cross disciplinary and this is in fact encouraged to keep the outcomes broad and not specific to a field of research.</w:t>
      </w:r>
    </w:p>
    <w:p w14:paraId="56A69F7C" w14:textId="77777777" w:rsidR="00A305A8" w:rsidRPr="00360586" w:rsidRDefault="00A305A8" w:rsidP="00A305A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60586">
        <w:rPr>
          <w:rFonts w:ascii="Arial" w:eastAsia="Times New Roman" w:hAnsi="Arial" w:cs="Arial"/>
          <w:color w:val="201F1E"/>
        </w:rPr>
        <w:t> </w:t>
      </w:r>
    </w:p>
    <w:p w14:paraId="51412DD7" w14:textId="77777777" w:rsidR="00A305A8" w:rsidRPr="00360586" w:rsidRDefault="00A305A8" w:rsidP="00A305A8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60586">
        <w:rPr>
          <w:rFonts w:ascii="Arial" w:eastAsia="Times New Roman" w:hAnsi="Arial" w:cs="Arial"/>
          <w:b/>
          <w:bCs/>
          <w:color w:val="201F1E"/>
        </w:rPr>
        <w:t>Steps forward:</w:t>
      </w:r>
    </w:p>
    <w:p w14:paraId="4C886A1F" w14:textId="3D4840AA" w:rsidR="00A305A8" w:rsidRPr="00360586" w:rsidRDefault="00A305A8" w:rsidP="00A305A8">
      <w:pPr>
        <w:shd w:val="clear" w:color="auto" w:fill="FFFFFF"/>
        <w:rPr>
          <w:rFonts w:ascii="Arial" w:eastAsia="Times New Roman" w:hAnsi="Arial" w:cs="Arial"/>
          <w:color w:val="201F1E"/>
        </w:rPr>
      </w:pPr>
      <w:r w:rsidRPr="00360586">
        <w:rPr>
          <w:rFonts w:ascii="Arial" w:eastAsia="Times New Roman" w:hAnsi="Arial" w:cs="Arial"/>
          <w:color w:val="201F1E"/>
        </w:rPr>
        <w:t xml:space="preserve">Recruiting mentors (levels C-E) from across the faculty by sending emails (draft template will be provided). </w:t>
      </w:r>
      <w:r w:rsidR="00392AA1" w:rsidRPr="00360586">
        <w:rPr>
          <w:rFonts w:ascii="Arial" w:eastAsia="Times New Roman" w:hAnsi="Arial" w:cs="Arial"/>
          <w:color w:val="201F1E"/>
        </w:rPr>
        <w:t>With</w:t>
      </w:r>
      <w:r w:rsidRPr="00360586">
        <w:rPr>
          <w:rFonts w:ascii="Arial" w:eastAsia="Times New Roman" w:hAnsi="Arial" w:cs="Arial"/>
          <w:color w:val="201F1E"/>
        </w:rPr>
        <w:t> </w:t>
      </w:r>
      <w:r w:rsidRPr="00360586">
        <w:rPr>
          <w:rFonts w:ascii="Arial" w:eastAsia="Times New Roman" w:hAnsi="Arial" w:cs="Arial"/>
          <w:bCs/>
          <w:color w:val="201F1E"/>
        </w:rPr>
        <w:t>assistance from HODs, DDR</w:t>
      </w:r>
      <w:r w:rsidR="00EF37EB" w:rsidRPr="00360586">
        <w:rPr>
          <w:rFonts w:ascii="Arial" w:eastAsia="Times New Roman" w:hAnsi="Arial" w:cs="Arial"/>
          <w:bCs/>
          <w:color w:val="201F1E"/>
        </w:rPr>
        <w:t>s</w:t>
      </w:r>
      <w:r w:rsidRPr="00360586">
        <w:rPr>
          <w:rFonts w:ascii="Arial" w:eastAsia="Times New Roman" w:hAnsi="Arial" w:cs="Arial"/>
          <w:bCs/>
          <w:color w:val="201F1E"/>
        </w:rPr>
        <w:t xml:space="preserve"> and senior management</w:t>
      </w:r>
      <w:r w:rsidR="00392AA1" w:rsidRPr="00360586">
        <w:rPr>
          <w:rFonts w:ascii="Arial" w:eastAsia="Times New Roman" w:hAnsi="Arial" w:cs="Arial"/>
          <w:bCs/>
          <w:color w:val="201F1E"/>
        </w:rPr>
        <w:t xml:space="preserve"> to </w:t>
      </w:r>
      <w:r w:rsidRPr="00360586">
        <w:rPr>
          <w:rFonts w:ascii="Arial" w:eastAsia="Times New Roman" w:hAnsi="Arial" w:cs="Arial"/>
          <w:bCs/>
          <w:color w:val="201F1E"/>
        </w:rPr>
        <w:t xml:space="preserve">send these </w:t>
      </w:r>
      <w:r w:rsidR="00392AA1" w:rsidRPr="00360586">
        <w:rPr>
          <w:rFonts w:ascii="Arial" w:eastAsia="Times New Roman" w:hAnsi="Arial" w:cs="Arial"/>
          <w:bCs/>
          <w:color w:val="201F1E"/>
        </w:rPr>
        <w:t xml:space="preserve">Mentoring </w:t>
      </w:r>
      <w:r w:rsidRPr="00360586">
        <w:rPr>
          <w:rFonts w:ascii="Arial" w:eastAsia="Times New Roman" w:hAnsi="Arial" w:cs="Arial"/>
          <w:bCs/>
          <w:color w:val="201F1E"/>
        </w:rPr>
        <w:t>emails out to all senior academic staff directly </w:t>
      </w:r>
      <w:r w:rsidRPr="00360586">
        <w:rPr>
          <w:rFonts w:ascii="Arial" w:eastAsia="Times New Roman" w:hAnsi="Arial" w:cs="Arial"/>
          <w:color w:val="201F1E"/>
        </w:rPr>
        <w:t>and to </w:t>
      </w:r>
      <w:r w:rsidRPr="00360586">
        <w:rPr>
          <w:rFonts w:ascii="Arial" w:eastAsia="Times New Roman" w:hAnsi="Arial" w:cs="Arial"/>
          <w:bCs/>
          <w:color w:val="201F1E"/>
        </w:rPr>
        <w:t xml:space="preserve">contact the HODs saying they </w:t>
      </w:r>
      <w:r w:rsidR="00392AA1" w:rsidRPr="00360586">
        <w:rPr>
          <w:rFonts w:ascii="Arial" w:eastAsia="Times New Roman" w:hAnsi="Arial" w:cs="Arial"/>
          <w:bCs/>
          <w:color w:val="201F1E"/>
        </w:rPr>
        <w:t xml:space="preserve">personally </w:t>
      </w:r>
      <w:r w:rsidRPr="00360586">
        <w:rPr>
          <w:rFonts w:ascii="Arial" w:eastAsia="Times New Roman" w:hAnsi="Arial" w:cs="Arial"/>
          <w:bCs/>
          <w:color w:val="201F1E"/>
        </w:rPr>
        <w:t>endorse the program </w:t>
      </w:r>
      <w:r w:rsidRPr="00360586">
        <w:rPr>
          <w:rFonts w:ascii="Arial" w:eastAsia="Times New Roman" w:hAnsi="Arial" w:cs="Arial"/>
          <w:color w:val="201F1E"/>
        </w:rPr>
        <w:t>and to encourage their staff to sign up. The ECR reps will also contact the HODs directly to circulate.</w:t>
      </w:r>
    </w:p>
    <w:p w14:paraId="285BF903" w14:textId="5D8AE4EF" w:rsidR="00A305A8" w:rsidRPr="00360586" w:rsidRDefault="00A305A8" w:rsidP="00A305A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60586">
        <w:rPr>
          <w:rFonts w:ascii="Arial" w:eastAsia="Times New Roman" w:hAnsi="Arial" w:cs="Arial"/>
          <w:color w:val="201F1E"/>
        </w:rPr>
        <w:t>The mentors will self-nominate via an expression of interest (EOI) form</w:t>
      </w:r>
      <w:r w:rsidR="004B5D1D">
        <w:rPr>
          <w:rFonts w:ascii="Arial" w:eastAsia="Times New Roman" w:hAnsi="Arial" w:cs="Arial"/>
          <w:color w:val="201F1E"/>
        </w:rPr>
        <w:t xml:space="preserve"> (to be sent after teaching finishes mid-2020)</w:t>
      </w:r>
      <w:r w:rsidRPr="00360586">
        <w:rPr>
          <w:rFonts w:ascii="Arial" w:eastAsia="Times New Roman" w:hAnsi="Arial" w:cs="Arial"/>
          <w:color w:val="201F1E"/>
        </w:rPr>
        <w:t>. This will simply indicate their consent to participate, their department, key skills offered, a sentence or two on their statement and link to academic profile (via PURE)</w:t>
      </w:r>
    </w:p>
    <w:p w14:paraId="6B6CA215" w14:textId="7E15BB19" w:rsidR="00A305A8" w:rsidRPr="00360586" w:rsidRDefault="00A305A8" w:rsidP="00A305A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60586">
        <w:rPr>
          <w:rFonts w:ascii="Arial" w:eastAsia="Times New Roman" w:hAnsi="Arial" w:cs="Arial"/>
          <w:color w:val="201F1E"/>
        </w:rPr>
        <w:t xml:space="preserve">ECR reps with support from the ECR team upload the mentor information onto an accessible mentoring website on the ECR page. </w:t>
      </w:r>
    </w:p>
    <w:p w14:paraId="4192F019" w14:textId="6C10158B" w:rsidR="00A305A8" w:rsidRPr="00360586" w:rsidRDefault="00A305A8" w:rsidP="00A305A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60586">
        <w:rPr>
          <w:rFonts w:ascii="Arial" w:eastAsia="Times New Roman" w:hAnsi="Arial" w:cs="Arial"/>
          <w:color w:val="201F1E"/>
        </w:rPr>
        <w:t>Mentees will provide their EOI form with their career goals listed and the skills they wish to gain, with a choice of their preferences of mentors (4 ranked preferences).</w:t>
      </w:r>
    </w:p>
    <w:p w14:paraId="3D11BB49" w14:textId="01B42877" w:rsidR="00A305A8" w:rsidRPr="00360586" w:rsidRDefault="00D5733E" w:rsidP="00A305A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201F1E"/>
        </w:rPr>
        <w:t>The</w:t>
      </w:r>
      <w:r w:rsidR="00A305A8" w:rsidRPr="00360586">
        <w:rPr>
          <w:rFonts w:ascii="Arial" w:eastAsia="Times New Roman" w:hAnsi="Arial" w:cs="Arial"/>
          <w:color w:val="201F1E"/>
        </w:rPr>
        <w:t xml:space="preserve"> ECR reps will confidentially match up mentors and mentees as closely as possible.</w:t>
      </w:r>
    </w:p>
    <w:p w14:paraId="08264213" w14:textId="08509C7B" w:rsidR="00DE12B6" w:rsidRPr="00360586" w:rsidRDefault="00A305A8" w:rsidP="00360586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360586">
        <w:rPr>
          <w:rFonts w:ascii="Arial" w:eastAsia="Times New Roman" w:hAnsi="Arial" w:cs="Arial"/>
          <w:color w:val="201F1E"/>
        </w:rPr>
        <w:t xml:space="preserve">The program will be launched in </w:t>
      </w:r>
      <w:r w:rsidR="00392AA1" w:rsidRPr="00360586">
        <w:rPr>
          <w:rFonts w:ascii="Arial" w:eastAsia="Times New Roman" w:hAnsi="Arial" w:cs="Arial"/>
          <w:color w:val="201F1E"/>
        </w:rPr>
        <w:t>circa</w:t>
      </w:r>
      <w:r w:rsidRPr="00360586">
        <w:rPr>
          <w:rFonts w:ascii="Arial" w:eastAsia="Times New Roman" w:hAnsi="Arial" w:cs="Arial"/>
          <w:color w:val="201F1E"/>
        </w:rPr>
        <w:t xml:space="preserve"> June 2020</w:t>
      </w:r>
    </w:p>
    <w:sectPr w:rsidR="00DE12B6" w:rsidRPr="00360586" w:rsidSect="009413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4680"/>
    <w:multiLevelType w:val="multilevel"/>
    <w:tmpl w:val="D96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8705E"/>
    <w:multiLevelType w:val="multilevel"/>
    <w:tmpl w:val="14D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C49DA"/>
    <w:multiLevelType w:val="multilevel"/>
    <w:tmpl w:val="F88C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A8"/>
    <w:rsid w:val="00003F82"/>
    <w:rsid w:val="000143B3"/>
    <w:rsid w:val="00061441"/>
    <w:rsid w:val="000776B6"/>
    <w:rsid w:val="000E073C"/>
    <w:rsid w:val="000E2BEC"/>
    <w:rsid w:val="001772BC"/>
    <w:rsid w:val="001A0F74"/>
    <w:rsid w:val="00287007"/>
    <w:rsid w:val="002E27AF"/>
    <w:rsid w:val="00334751"/>
    <w:rsid w:val="00360586"/>
    <w:rsid w:val="0038119D"/>
    <w:rsid w:val="00392AA1"/>
    <w:rsid w:val="003F3DB7"/>
    <w:rsid w:val="004539FF"/>
    <w:rsid w:val="00467CA1"/>
    <w:rsid w:val="004A68DC"/>
    <w:rsid w:val="004B5D1D"/>
    <w:rsid w:val="004F339F"/>
    <w:rsid w:val="00513836"/>
    <w:rsid w:val="005274CA"/>
    <w:rsid w:val="005906D0"/>
    <w:rsid w:val="00593AB3"/>
    <w:rsid w:val="005B5A6C"/>
    <w:rsid w:val="00607124"/>
    <w:rsid w:val="00617C2D"/>
    <w:rsid w:val="006807FF"/>
    <w:rsid w:val="006A7115"/>
    <w:rsid w:val="007502B0"/>
    <w:rsid w:val="00755467"/>
    <w:rsid w:val="007643FE"/>
    <w:rsid w:val="00776B51"/>
    <w:rsid w:val="007A11CF"/>
    <w:rsid w:val="007E745D"/>
    <w:rsid w:val="008757ED"/>
    <w:rsid w:val="00941364"/>
    <w:rsid w:val="009B0CAD"/>
    <w:rsid w:val="009D2F0A"/>
    <w:rsid w:val="00A020A7"/>
    <w:rsid w:val="00A305A8"/>
    <w:rsid w:val="00A80968"/>
    <w:rsid w:val="00A923A5"/>
    <w:rsid w:val="00AB0297"/>
    <w:rsid w:val="00AC767E"/>
    <w:rsid w:val="00AE6607"/>
    <w:rsid w:val="00B04363"/>
    <w:rsid w:val="00B05E54"/>
    <w:rsid w:val="00B6183F"/>
    <w:rsid w:val="00B95B99"/>
    <w:rsid w:val="00BA2EE9"/>
    <w:rsid w:val="00BA38C1"/>
    <w:rsid w:val="00BC182F"/>
    <w:rsid w:val="00BE5D99"/>
    <w:rsid w:val="00BF78A0"/>
    <w:rsid w:val="00C27397"/>
    <w:rsid w:val="00C7199F"/>
    <w:rsid w:val="00C74A75"/>
    <w:rsid w:val="00CA5B50"/>
    <w:rsid w:val="00CC2A4C"/>
    <w:rsid w:val="00D5733E"/>
    <w:rsid w:val="00DA727F"/>
    <w:rsid w:val="00DC114C"/>
    <w:rsid w:val="00DD5B00"/>
    <w:rsid w:val="00DE12B6"/>
    <w:rsid w:val="00E26F22"/>
    <w:rsid w:val="00E84582"/>
    <w:rsid w:val="00EA2DBA"/>
    <w:rsid w:val="00EE2FA2"/>
    <w:rsid w:val="00EF1678"/>
    <w:rsid w:val="00EF37EB"/>
    <w:rsid w:val="00F614BC"/>
    <w:rsid w:val="00FC0156"/>
    <w:rsid w:val="00FD7076"/>
    <w:rsid w:val="00FE0D5C"/>
    <w:rsid w:val="00FE1351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2447"/>
  <w15:chartTrackingRefBased/>
  <w15:docId w15:val="{A68F0D83-C59E-F347-9543-5A749DF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Cain</dc:creator>
  <cp:keywords/>
  <dc:description/>
  <cp:lastModifiedBy>Matthew Fernandez</cp:lastModifiedBy>
  <cp:revision>2</cp:revision>
  <dcterms:created xsi:type="dcterms:W3CDTF">2020-06-19T00:22:00Z</dcterms:created>
  <dcterms:modified xsi:type="dcterms:W3CDTF">2020-06-19T00:22:00Z</dcterms:modified>
</cp:coreProperties>
</file>